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Мы живем в век компьютерных технологий. Нам близка тема компьютерных и биологических вирусов, если провести аналогию между ними, то они во многом похожи. Детям, пройдя эту игру, будет понятно, чтобы не заразиться вирусом, как это произошло в игре, нужно соблюдать правила профилактики вирусной инфекции и тогда будешь здоров.</w:t>
      </w:r>
    </w:p>
    <w:p w:rsidR="00512E6B" w:rsidRPr="00512E6B" w:rsidRDefault="00C72F8B" w:rsidP="00512E6B">
      <w:pPr>
        <w:spacing w:line="360" w:lineRule="auto"/>
        <w:rPr>
          <w:sz w:val="28"/>
          <w:szCs w:val="28"/>
        </w:rPr>
      </w:pPr>
      <w:r w:rsidRPr="00C72F8B">
        <w:rPr>
          <w:sz w:val="28"/>
          <w:szCs w:val="28"/>
        </w:rPr>
        <w:t>https://ru.files.fm/u/zgb8rkrrm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Цель: На примере компьютерных вирусов объяснить детям вред вирусов биологических. Что от них можно также избавиться, только используя простые правила гигиены.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Задачи:</w:t>
      </w:r>
      <w:bookmarkStart w:id="0" w:name="_GoBack"/>
      <w:bookmarkEnd w:id="0"/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3акрепить правила личной гигиены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Развивать мышление, память детей.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Развивать познавательный интерес к окружающему миру.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 xml:space="preserve">Воспитывать интерес к здоровому образу жизни; 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создать радостное настроение.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 xml:space="preserve">   В Игре злой Вирус ломает планшет и заселяет его вирусами. </w:t>
      </w:r>
      <w:proofErr w:type="spellStart"/>
      <w:r w:rsidRPr="00512E6B">
        <w:rPr>
          <w:sz w:val="28"/>
          <w:szCs w:val="28"/>
        </w:rPr>
        <w:t>Фиксики</w:t>
      </w:r>
      <w:proofErr w:type="spellEnd"/>
      <w:r w:rsidRPr="00512E6B">
        <w:rPr>
          <w:sz w:val="28"/>
          <w:szCs w:val="28"/>
        </w:rPr>
        <w:t xml:space="preserve"> Симка и Нолик просят помощи у детей.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Игра состоит из 3-х частей: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•</w:t>
      </w:r>
      <w:r w:rsidRPr="00512E6B">
        <w:rPr>
          <w:sz w:val="28"/>
          <w:szCs w:val="28"/>
        </w:rPr>
        <w:tab/>
        <w:t>«Загадки – шутки», где ребенок должен отгадать загадки и открыть правильный ответ нажав на знак вопроса.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•</w:t>
      </w:r>
      <w:r w:rsidRPr="00512E6B">
        <w:rPr>
          <w:sz w:val="28"/>
          <w:szCs w:val="28"/>
        </w:rPr>
        <w:tab/>
        <w:t>«Собери слово» из букв, спрятанных в схемах. Ребенок по схеме определяет букву  и вставляет ее в таблицу.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•</w:t>
      </w:r>
      <w:r w:rsidRPr="00512E6B">
        <w:rPr>
          <w:sz w:val="28"/>
          <w:szCs w:val="28"/>
        </w:rPr>
        <w:tab/>
        <w:t>«Угадай мультфильм» нажимаем на колокольчик и прослушиваем музыкальный отрывок из мультфильма.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Выбираем из предложенных вариантов правильный ответ.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С каждым сделанным заданием будет появляться сломанная часть планшета, а вирус исчезать.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 xml:space="preserve">Все задания пройдены, Симка и нолик благодарят и предлагают посмотреть то, о чем они хотели рассказать и показать до того, как Вирус сломал планшет. 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 xml:space="preserve">Нажимаем ПУСК </w:t>
      </w:r>
    </w:p>
    <w:p w:rsidR="00512E6B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>•</w:t>
      </w:r>
      <w:r w:rsidRPr="00512E6B">
        <w:rPr>
          <w:sz w:val="28"/>
          <w:szCs w:val="28"/>
        </w:rPr>
        <w:tab/>
        <w:t xml:space="preserve">Игра на повторение счета до 20 и закрепление простых правил гигиены рук. </w:t>
      </w:r>
    </w:p>
    <w:p w:rsidR="00F70F8E" w:rsidRPr="00512E6B" w:rsidRDefault="00512E6B" w:rsidP="00512E6B">
      <w:pPr>
        <w:spacing w:line="360" w:lineRule="auto"/>
        <w:rPr>
          <w:sz w:val="28"/>
          <w:szCs w:val="28"/>
        </w:rPr>
      </w:pPr>
      <w:r w:rsidRPr="00512E6B">
        <w:rPr>
          <w:sz w:val="28"/>
          <w:szCs w:val="28"/>
        </w:rPr>
        <w:t xml:space="preserve">ПУСК идет проигрывание </w:t>
      </w:r>
      <w:proofErr w:type="spellStart"/>
      <w:r w:rsidRPr="00512E6B">
        <w:rPr>
          <w:sz w:val="28"/>
          <w:szCs w:val="28"/>
        </w:rPr>
        <w:t>мульт</w:t>
      </w:r>
      <w:proofErr w:type="spellEnd"/>
      <w:r w:rsidRPr="00512E6B">
        <w:rPr>
          <w:sz w:val="28"/>
          <w:szCs w:val="28"/>
        </w:rPr>
        <w:t xml:space="preserve"> – песенки о профилактике</w:t>
      </w:r>
    </w:p>
    <w:sectPr w:rsidR="00F70F8E" w:rsidRPr="00512E6B" w:rsidSect="00512E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9D"/>
    <w:rsid w:val="0008059D"/>
    <w:rsid w:val="00512E6B"/>
    <w:rsid w:val="00C72F8B"/>
    <w:rsid w:val="00D6277C"/>
    <w:rsid w:val="00F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83C28-8980-4F97-8FB4-9B881CD1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 Катя</dc:creator>
  <cp:keywords/>
  <dc:description/>
  <cp:lastModifiedBy>Оксана и Катя</cp:lastModifiedBy>
  <cp:revision>3</cp:revision>
  <dcterms:created xsi:type="dcterms:W3CDTF">2022-02-27T13:03:00Z</dcterms:created>
  <dcterms:modified xsi:type="dcterms:W3CDTF">2022-02-27T13:20:00Z</dcterms:modified>
</cp:coreProperties>
</file>